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3c7268735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PERPETUA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PERPETUA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fa8727e4a4c8a"/>
      <w:footerReference xmlns:r="http://schemas.openxmlformats.org/officeDocument/2006/relationships" w:type="default" r:id="R0223157c7c2a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PERPETUA AS   ·   Org.nr 928 673 189   ·   Dyrmyrgata 4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fa8727e4a4c8a" /><Relationship Type="http://schemas.openxmlformats.org/officeDocument/2006/relationships/footer" Target="/word/footer1.xml" Id="R0223157c7c2a40b8" /></Relationships>
</file>