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107be7745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10594b4284009"/>
      <w:footerReference xmlns:r="http://schemas.openxmlformats.org/officeDocument/2006/relationships" w:type="default" r:id="Reb8c61fea9ee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AEIDE INVEST AS   ·   Org.nr 928 686 876   ·   Øvre Hordvikneset 7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10594b4284009" /><Relationship Type="http://schemas.openxmlformats.org/officeDocument/2006/relationships/footer" Target="/word/footer1.xml" Id="Reb8c61fea9ee4ac0" /></Relationships>
</file>