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13e4697a0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MATHOMO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MATHOMO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fc1ec9f24b483a"/>
      <w:footerReference xmlns:r="http://schemas.openxmlformats.org/officeDocument/2006/relationships" w:type="default" r:id="Rdccd8c67a172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MATHOMO AS   ·   Org.nr 928 687 481   ·   Damberget 17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c1ec9f24b483a" /><Relationship Type="http://schemas.openxmlformats.org/officeDocument/2006/relationships/footer" Target="/word/footer1.xml" Id="Rdccd8c67a1724ecc" /></Relationships>
</file>