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fe5ff5c2e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ac58f0ea74037"/>
      <w:footerReference xmlns:r="http://schemas.openxmlformats.org/officeDocument/2006/relationships" w:type="default" r:id="R6c5b38d085f5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ac58f0ea74037" /><Relationship Type="http://schemas.openxmlformats.org/officeDocument/2006/relationships/footer" Target="/word/footer1.xml" Id="R6c5b38d085f54a64" /></Relationships>
</file>