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865845fcf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SOFA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dac3e3df6863451d"/>
      <w:footerReference xmlns:r="http://schemas.openxmlformats.org/officeDocument/2006/relationships" w:type="default" r:id="Rb3027db8aa66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3e3df6863451d" /><Relationship Type="http://schemas.openxmlformats.org/officeDocument/2006/relationships/footer" Target="/word/footer1.xml" Id="Rb3027db8aa664ad0" /></Relationships>
</file>