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e1c3d8962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d9e9c71a9ad84600"/>
      <w:footerReference xmlns:r="http://schemas.openxmlformats.org/officeDocument/2006/relationships" w:type="default" r:id="Rb47fa682dfc3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9c71a9ad84600" /><Relationship Type="http://schemas.openxmlformats.org/officeDocument/2006/relationships/footer" Target="/word/footer1.xml" Id="Rb47fa682dfc34b6a" /></Relationships>
</file>