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a4646394b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PROBABLY NOTHING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c0cac94453494c23"/>
      <w:footerReference xmlns:r="http://schemas.openxmlformats.org/officeDocument/2006/relationships" w:type="default" r:id="R8095a36a0143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ac94453494c23" /><Relationship Type="http://schemas.openxmlformats.org/officeDocument/2006/relationships/footer" Target="/word/footer1.xml" Id="R8095a36a01434421" /></Relationships>
</file>