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d245df3ca48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394e09d17dbd47d3"/>
      <w:footerReference xmlns:r="http://schemas.openxmlformats.org/officeDocument/2006/relationships" w:type="default" r:id="Rfaa1c4f47bf2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e09d17dbd47d3" /><Relationship Type="http://schemas.openxmlformats.org/officeDocument/2006/relationships/footer" Target="/word/footer1.xml" Id="Rfaa1c4f47bf2472d" /></Relationships>
</file>