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5458b36ee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HULDA TRONSTAD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HULDA TRONSTAD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7c23b1311a458f"/>
      <w:footerReference xmlns:r="http://schemas.openxmlformats.org/officeDocument/2006/relationships" w:type="default" r:id="R887f5e18eaf0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HULDA TRONSTAD AS   ·   Org.nr 929 017 404   ·   Niels Leuchs vei 2A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HULDA TRONSTAD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c23b1311a458f" /><Relationship Type="http://schemas.openxmlformats.org/officeDocument/2006/relationships/footer" Target="/word/footer1.xml" Id="R887f5e18eaf04e06" /></Relationships>
</file>