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7657ae6ff534e0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Østerås,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HULDA TRONSTAD AS</w:t>
      </w:r>
    </w:p>
    <w:sectPr>
      <w:headerReference xmlns:r="http://schemas.openxmlformats.org/officeDocument/2006/relationships" w:type="default" r:id="R51df364e512c43e4"/>
      <w:footerReference xmlns:r="http://schemas.openxmlformats.org/officeDocument/2006/relationships" w:type="default" r:id="R55bf30da387849f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HULDA TRONSTAD AS   ·   Org.nr 929 017 404   ·   Niels Leuchs vei 2A   ·   1361 ØSTERÅS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HULDA TRONSTAD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1df364e512c43e4" /><Relationship Type="http://schemas.openxmlformats.org/officeDocument/2006/relationships/footer" Target="/word/footer1.xml" Id="R55bf30da387849f8" /></Relationships>
</file>