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7a598eeb3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54e24ef4d4d78"/>
      <w:footerReference xmlns:r="http://schemas.openxmlformats.org/officeDocument/2006/relationships" w:type="default" r:id="R8f22b1242bc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54e24ef4d4d78" /><Relationship Type="http://schemas.openxmlformats.org/officeDocument/2006/relationships/footer" Target="/word/footer1.xml" Id="R8f22b1242bc845cf" /></Relationships>
</file>