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0b8fb1a902414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Windsor Door A/S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Windsor Door A/S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caef62adf224217"/>
      <w:footerReference xmlns:r="http://schemas.openxmlformats.org/officeDocument/2006/relationships" w:type="default" r:id="Ra540c9b9ecbc44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Windsor Door A/S   ·   Org.nr 929 087 461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Windsor Door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aef62adf224217" /><Relationship Type="http://schemas.openxmlformats.org/officeDocument/2006/relationships/footer" Target="/word/footer1.xml" Id="Ra540c9b9ecbc44bd" /></Relationships>
</file>