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b68edbef9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ODNABERGET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ODNABERGET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23a4dde7e43a1"/>
      <w:footerReference xmlns:r="http://schemas.openxmlformats.org/officeDocument/2006/relationships" w:type="default" r:id="R1db4ab27a7b7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ODNABERGET AS   ·   Org.nr 929 109 813   ·   c/o Herbjørn Vestvik, Odnabergveien 6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ODNABERGET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23a4dde7e43a1" /><Relationship Type="http://schemas.openxmlformats.org/officeDocument/2006/relationships/footer" Target="/word/footer1.xml" Id="R1db4ab27a7b74dc4" /></Relationships>
</file>