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49ea453d146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PRIMO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PRIMO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0b8c3af1ad4347"/>
      <w:footerReference xmlns:r="http://schemas.openxmlformats.org/officeDocument/2006/relationships" w:type="default" r:id="Rfcdbfab1ea77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b8c3af1ad4347" /><Relationship Type="http://schemas.openxmlformats.org/officeDocument/2006/relationships/footer" Target="/word/footer1.xml" Id="Rfcdbfab1ea774b1a" /></Relationships>
</file>