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ae1ed094b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GOL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GOL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a0a41749d43d1"/>
      <w:footerReference xmlns:r="http://schemas.openxmlformats.org/officeDocument/2006/relationships" w:type="default" r:id="R24de441532e4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a0a41749d43d1" /><Relationship Type="http://schemas.openxmlformats.org/officeDocument/2006/relationships/footer" Target="/word/footer1.xml" Id="R24de441532e44865" /></Relationships>
</file>