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69542ed08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GOL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21c84d24cf8d475a"/>
      <w:footerReference xmlns:r="http://schemas.openxmlformats.org/officeDocument/2006/relationships" w:type="default" r:id="Rf03aa4efc06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4d24cf8d475a" /><Relationship Type="http://schemas.openxmlformats.org/officeDocument/2006/relationships/footer" Target="/word/footer1.xml" Id="Rf03aa4efc06b4a26" /></Relationships>
</file>