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0be5788c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J-E NYGÅRD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J-E NYGÅRD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2de786d0e47c8"/>
      <w:footerReference xmlns:r="http://schemas.openxmlformats.org/officeDocument/2006/relationships" w:type="default" r:id="R3211ca36035b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2de786d0e47c8" /><Relationship Type="http://schemas.openxmlformats.org/officeDocument/2006/relationships/footer" Target="/word/footer1.xml" Id="R3211ca36035b46ec" /></Relationships>
</file>