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69873d917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eba8bd8ce4fcd"/>
      <w:footerReference xmlns:r="http://schemas.openxmlformats.org/officeDocument/2006/relationships" w:type="default" r:id="R7c145dd6dfc1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ØKONOMISTYRING AS   ·   Org.nr 929 306 619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eba8bd8ce4fcd" /><Relationship Type="http://schemas.openxmlformats.org/officeDocument/2006/relationships/footer" Target="/word/footer1.xml" Id="R7c145dd6dfc148b3" /></Relationships>
</file>