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a8fffd094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f5f288b15405f"/>
      <w:footerReference xmlns:r="http://schemas.openxmlformats.org/officeDocument/2006/relationships" w:type="default" r:id="Rc469377ab950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LRS INVEST AS   ·   Org.nr 929 312 864   ·   Skogvegen 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f5f288b15405f" /><Relationship Type="http://schemas.openxmlformats.org/officeDocument/2006/relationships/footer" Target="/word/footer1.xml" Id="Rc469377ab9504937" /></Relationships>
</file>