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a565760a6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LRS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LRS INVEST AS</w:t>
      </w:r>
    </w:p>
    <w:sectPr>
      <w:headerReference xmlns:r="http://schemas.openxmlformats.org/officeDocument/2006/relationships" w:type="default" r:id="R03bde0e292c44aab"/>
      <w:footerReference xmlns:r="http://schemas.openxmlformats.org/officeDocument/2006/relationships" w:type="default" r:id="R59ebd1da8ba6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LRS INVEST AS   ·   Org.nr 929 312 864   ·   Skogvegen 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de0e292c44aab" /><Relationship Type="http://schemas.openxmlformats.org/officeDocument/2006/relationships/footer" Target="/word/footer1.xml" Id="R59ebd1da8ba64d81" /></Relationships>
</file>