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4c5722d65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96b8a7e13f6a44f0"/>
      <w:footerReference xmlns:r="http://schemas.openxmlformats.org/officeDocument/2006/relationships" w:type="default" r:id="R1dc1caf1e41b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8a7e13f6a44f0" /><Relationship Type="http://schemas.openxmlformats.org/officeDocument/2006/relationships/footer" Target="/word/footer1.xml" Id="R1dc1caf1e41b4761" /></Relationships>
</file>