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0276ff1d0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GRENDA 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Dimmelsvik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Dimmelsvik,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GRENDA 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58489578e4895"/>
      <w:footerReference xmlns:r="http://schemas.openxmlformats.org/officeDocument/2006/relationships" w:type="default" r:id="Rf1cccb519eb2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GRENDA HUSET AS   ·   Org.nr 929 351 290   ·   Landavegen 384   ·   5464 DIMMELSVIK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GRENDA 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58489578e4895" /><Relationship Type="http://schemas.openxmlformats.org/officeDocument/2006/relationships/footer" Target="/word/footer1.xml" Id="Rf1cccb519eb24c32" /></Relationships>
</file>