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8f5ca3238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BROKER HOLDINGS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BROKER HOLDINGS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b7c1c7157411c"/>
      <w:footerReference xmlns:r="http://schemas.openxmlformats.org/officeDocument/2006/relationships" w:type="default" r:id="R72a7a3e4d233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BROKER HOLDINGS CO AS   ·   Org.nr 929 397 037   ·   c/o Fearnley Securities AS,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BROKER HOLDINGS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b7c1c7157411c" /><Relationship Type="http://schemas.openxmlformats.org/officeDocument/2006/relationships/footer" Target="/word/footer1.xml" Id="R72a7a3e4d2334b0e" /></Relationships>
</file>