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9ac58c2e7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CODEFLEX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d1a7b5f3952d4f21"/>
      <w:footerReference xmlns:r="http://schemas.openxmlformats.org/officeDocument/2006/relationships" w:type="default" r:id="R935351d0da0b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7b5f3952d4f21" /><Relationship Type="http://schemas.openxmlformats.org/officeDocument/2006/relationships/footer" Target="/word/footer1.xml" Id="R935351d0da0b46a3" /></Relationships>
</file>