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ddbfd8f17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f1eab6053fde45dc"/>
      <w:footerReference xmlns:r="http://schemas.openxmlformats.org/officeDocument/2006/relationships" w:type="default" r:id="R5f78d8cc5915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ab6053fde45dc" /><Relationship Type="http://schemas.openxmlformats.org/officeDocument/2006/relationships/footer" Target="/word/footer1.xml" Id="R5f78d8cc5915419a" /></Relationships>
</file>