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43cb8decf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ANEO PRODUCTION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ANEO PRODUCTION HOLDING AS</w:t>
      </w:r>
    </w:p>
    <w:sectPr>
      <w:headerReference xmlns:r="http://schemas.openxmlformats.org/officeDocument/2006/relationships" w:type="default" r:id="R8d0520a1c5cb466a"/>
      <w:footerReference xmlns:r="http://schemas.openxmlformats.org/officeDocument/2006/relationships" w:type="default" r:id="R552848a47b59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ANEO PRODUCTION HOLDING AS   ·   Org.nr 929 455 754   ·   Klæbuveien 118   ·   7031 TRONDHEIM   ·   post@aneo.com   ·   www.aneo.com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ANEO PRODUCTION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520a1c5cb466a" /><Relationship Type="http://schemas.openxmlformats.org/officeDocument/2006/relationships/footer" Target="/word/footer1.xml" Id="R552848a47b59423c" /></Relationships>
</file>