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5292cb960f4f9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TROLLTINDAN ØKONOMI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Heimdal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Heimdal,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TROLLTINDAN ØKONOMI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5e74c40a5ff4ed2"/>
      <w:footerReference xmlns:r="http://schemas.openxmlformats.org/officeDocument/2006/relationships" w:type="default" r:id="R675968d51dfd43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TROLLTINDAN ØKONOMI AS   ·   Org.nr 929 567 374   ·   Ringvålvegen 12A   ·   7080 HEIMDAL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TROLLTINDAN ØKONOMI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e74c40a5ff4ed2" /><Relationship Type="http://schemas.openxmlformats.org/officeDocument/2006/relationships/footer" Target="/word/footer1.xml" Id="R675968d51dfd437a" /></Relationships>
</file>