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3d4d46cf441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VILJE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VILJE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f6ed8c668448ce"/>
      <w:footerReference xmlns:r="http://schemas.openxmlformats.org/officeDocument/2006/relationships" w:type="default" r:id="R0d5ca2fcaa61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6ed8c668448ce" /><Relationship Type="http://schemas.openxmlformats.org/officeDocument/2006/relationships/footer" Target="/word/footer1.xml" Id="R0d5ca2fcaa614bdd" /></Relationships>
</file>