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df6a5419d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DUBE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DUBE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a98d31d41d49a6"/>
      <w:footerReference xmlns:r="http://schemas.openxmlformats.org/officeDocument/2006/relationships" w:type="default" r:id="Rbbf8ab8de0c0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98d31d41d49a6" /><Relationship Type="http://schemas.openxmlformats.org/officeDocument/2006/relationships/footer" Target="/word/footer1.xml" Id="Rbbf8ab8de0c041b1" /></Relationships>
</file>