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7cad2ede1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1ed9674bcf0d4c58"/>
      <w:footerReference xmlns:r="http://schemas.openxmlformats.org/officeDocument/2006/relationships" w:type="default" r:id="R85c6b2063f30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9674bcf0d4c58" /><Relationship Type="http://schemas.openxmlformats.org/officeDocument/2006/relationships/footer" Target="/word/footer1.xml" Id="R85c6b2063f3041c6" /></Relationships>
</file>