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3a08e34b3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c36c4603f53b4e29"/>
      <w:footerReference xmlns:r="http://schemas.openxmlformats.org/officeDocument/2006/relationships" w:type="default" r:id="Rf58ce3738d9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c4603f53b4e29" /><Relationship Type="http://schemas.openxmlformats.org/officeDocument/2006/relationships/footer" Target="/word/footer1.xml" Id="Rf58ce3738d9b4bcb" /></Relationships>
</file>