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e9e633098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5b15e7e3384a4e43"/>
      <w:footerReference xmlns:r="http://schemas.openxmlformats.org/officeDocument/2006/relationships" w:type="default" r:id="R0931fd8f712c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5e7e3384a4e43" /><Relationship Type="http://schemas.openxmlformats.org/officeDocument/2006/relationships/footer" Target="/word/footer1.xml" Id="R0931fd8f712c4a25" /></Relationships>
</file>