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deaecb6d9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ELDORADO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ELDORADO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a0248e6444265"/>
      <w:footerReference xmlns:r="http://schemas.openxmlformats.org/officeDocument/2006/relationships" w:type="default" r:id="R03697a001fdc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a0248e6444265" /><Relationship Type="http://schemas.openxmlformats.org/officeDocument/2006/relationships/footer" Target="/word/footer1.xml" Id="R03697a001fdc452d" /></Relationships>
</file>