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4c77b17f2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bc3d59b834905"/>
      <w:footerReference xmlns:r="http://schemas.openxmlformats.org/officeDocument/2006/relationships" w:type="default" r:id="Rac5b9e68a61d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 AS   ·   Org.nr 929 765 737   ·   Kontinentalvegen 22   ·   4056 TANANGER   ·   Tlf. 51 64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bc3d59b834905" /><Relationship Type="http://schemas.openxmlformats.org/officeDocument/2006/relationships/footer" Target="/word/footer1.xml" Id="Rac5b9e68a61d4162" /></Relationships>
</file>