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c692ff2dc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f64e70e30a84539"/>
      <w:footerReference xmlns:r="http://schemas.openxmlformats.org/officeDocument/2006/relationships" w:type="default" r:id="Rd5d9fc3a60b3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e70e30a84539" /><Relationship Type="http://schemas.openxmlformats.org/officeDocument/2006/relationships/footer" Target="/word/footer1.xml" Id="Rd5d9fc3a60b34b39" /></Relationships>
</file>