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399fa976e47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AKKYNN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AKKYNN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b29e7e5eb04b1d"/>
      <w:footerReference xmlns:r="http://schemas.openxmlformats.org/officeDocument/2006/relationships" w:type="default" r:id="Rf436e94ef378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AKKYNN AS   ·   Org.nr 929 780 140   ·   Fjerdingveien 151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AKKYNN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29e7e5eb04b1d" /><Relationship Type="http://schemas.openxmlformats.org/officeDocument/2006/relationships/footer" Target="/word/footer1.xml" Id="Rf436e94ef378457b" /></Relationships>
</file>