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fe56981fc46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AKKYNN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8bcac19c5abc497d"/>
      <w:footerReference xmlns:r="http://schemas.openxmlformats.org/officeDocument/2006/relationships" w:type="default" r:id="Rf9c7091977cc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cac19c5abc497d" /><Relationship Type="http://schemas.openxmlformats.org/officeDocument/2006/relationships/footer" Target="/word/footer1.xml" Id="Rf9c7091977cc49ab" /></Relationships>
</file>