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db642020f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HEIMDAL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HEIMDAL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f40f09e6541da"/>
      <w:footerReference xmlns:r="http://schemas.openxmlformats.org/officeDocument/2006/relationships" w:type="default" r:id="R7a8e2d89ec5e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HEIMDAL UTBYTTE   ·   Org.nr 929 826 566   ·   Løkkeveien 107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HEIMDAL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f40f09e6541da" /><Relationship Type="http://schemas.openxmlformats.org/officeDocument/2006/relationships/footer" Target="/word/footer1.xml" Id="R7a8e2d89ec5e4673" /></Relationships>
</file>