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23124a783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 AS TUDOR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 AS TUDOR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abaa659314517"/>
      <w:footerReference xmlns:r="http://schemas.openxmlformats.org/officeDocument/2006/relationships" w:type="default" r:id="Rf4f0d91daada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abaa659314517" /><Relationship Type="http://schemas.openxmlformats.org/officeDocument/2006/relationships/footer" Target="/word/footer1.xml" Id="Rf4f0d91daada41f4" /></Relationships>
</file>