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ab1dd3a22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SØSTUGGU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SØSTUGGU HOLDING AS</w:t>
      </w:r>
    </w:p>
    <w:sectPr>
      <w:headerReference xmlns:r="http://schemas.openxmlformats.org/officeDocument/2006/relationships" w:type="default" r:id="R7a1eed5296cb4ceb"/>
      <w:footerReference xmlns:r="http://schemas.openxmlformats.org/officeDocument/2006/relationships" w:type="default" r:id="Rf3cb24b5adb8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SØSTUGGU HOLDING AS   ·   Org.nr 929 917 340   ·   Skeiet 6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SØSTUGGU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eed5296cb4ceb" /><Relationship Type="http://schemas.openxmlformats.org/officeDocument/2006/relationships/footer" Target="/word/footer1.xml" Id="Rf3cb24b5adb84d7f" /></Relationships>
</file>