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cbc0787d9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HEIA HAUGE AS, org.nr 929 918 924,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ae8a242f26284232"/>
      <w:footerReference xmlns:r="http://schemas.openxmlformats.org/officeDocument/2006/relationships" w:type="default" r:id="R457bfb98f74f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a242f26284232" /><Relationship Type="http://schemas.openxmlformats.org/officeDocument/2006/relationships/footer" Target="/word/footer1.xml" Id="R457bfb98f74f41dc" /></Relationships>
</file>