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e4e3b2b14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f2b4c2f1cb814920"/>
      <w:footerReference xmlns:r="http://schemas.openxmlformats.org/officeDocument/2006/relationships" w:type="default" r:id="R64f6ef9d99eb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4c2f1cb814920" /><Relationship Type="http://schemas.openxmlformats.org/officeDocument/2006/relationships/footer" Target="/word/footer1.xml" Id="R64f6ef9d99eb46f5" /></Relationships>
</file>