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16e2f8a1b142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PACTUM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PACTUM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854971f6114c0b"/>
      <w:footerReference xmlns:r="http://schemas.openxmlformats.org/officeDocument/2006/relationships" w:type="default" r:id="R517500a6530143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PACTUM AS   ·   Org.nr 929 979 397   ·   Dronning Mauds gate 3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PACTUM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854971f6114c0b" /><Relationship Type="http://schemas.openxmlformats.org/officeDocument/2006/relationships/footer" Target="/word/footer1.xml" Id="R517500a6530143f0" /></Relationships>
</file>