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342dcd8c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TOTORO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TOTORO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c2e35826aa435d"/>
      <w:footerReference xmlns:r="http://schemas.openxmlformats.org/officeDocument/2006/relationships" w:type="default" r:id="Rfd44ba1b7351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TOTORO AS   ·   Org.nr 929 994 140   ·   Akersgata 38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2e35826aa435d" /><Relationship Type="http://schemas.openxmlformats.org/officeDocument/2006/relationships/footer" Target="/word/footer1.xml" Id="Rfd44ba1b73514833" /></Relationships>
</file>