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fde79e99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6710f9ee615b4675"/>
      <w:footerReference xmlns:r="http://schemas.openxmlformats.org/officeDocument/2006/relationships" w:type="default" r:id="R4fa417a82f56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0f9ee615b4675" /><Relationship Type="http://schemas.openxmlformats.org/officeDocument/2006/relationships/footer" Target="/word/footer1.xml" Id="R4fa417a82f56498f" /></Relationships>
</file>