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c243c6b9d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416178c3f44dec"/>
      <w:footerReference xmlns:r="http://schemas.openxmlformats.org/officeDocument/2006/relationships" w:type="default" r:id="Re2e3a9c0762b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16178c3f44dec" /><Relationship Type="http://schemas.openxmlformats.org/officeDocument/2006/relationships/footer" Target="/word/footer1.xml" Id="Re2e3a9c0762b40d3" /></Relationships>
</file>