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e08dbc351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1ddc319fc8e64ef8"/>
      <w:footerReference xmlns:r="http://schemas.openxmlformats.org/officeDocument/2006/relationships" w:type="default" r:id="R8e1798f9c8bb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c319fc8e64ef8" /><Relationship Type="http://schemas.openxmlformats.org/officeDocument/2006/relationships/footer" Target="/word/footer1.xml" Id="R8e1798f9c8bb4d2f" /></Relationships>
</file>