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8cdbbc95b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AKVAMARIN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AKVAMARIN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129ec24c1478a"/>
      <w:footerReference xmlns:r="http://schemas.openxmlformats.org/officeDocument/2006/relationships" w:type="default" r:id="Rc9e32460f970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129ec24c1478a" /><Relationship Type="http://schemas.openxmlformats.org/officeDocument/2006/relationships/footer" Target="/word/footer1.xml" Id="Rc9e32460f97043d3" /></Relationships>
</file>