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f3d95b1c3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fcd8b9c1147f0"/>
      <w:footerReference xmlns:r="http://schemas.openxmlformats.org/officeDocument/2006/relationships" w:type="default" r:id="R9b58d328b430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T HOLDING AS   ·   Org.nr 930 120 928   ·   Bautaveien 11C   ·   6507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fcd8b9c1147f0" /><Relationship Type="http://schemas.openxmlformats.org/officeDocument/2006/relationships/footer" Target="/word/footer1.xml" Id="R9b58d328b4304d5c" /></Relationships>
</file>