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3c2000e73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RIEBER &amp; SØN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RIEBER &amp; SØN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c633a414504764"/>
      <w:footerReference xmlns:r="http://schemas.openxmlformats.org/officeDocument/2006/relationships" w:type="default" r:id="Rc637b81e8946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RIEBER &amp; SØN AS   ·   Org.nr 930 131 148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RIEBER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633a414504764" /><Relationship Type="http://schemas.openxmlformats.org/officeDocument/2006/relationships/footer" Target="/word/footer1.xml" Id="Rc637b81e894643b1" /></Relationships>
</file>